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11240" cy="8642350"/>
            <wp:effectExtent l="0" t="0" r="3810" b="635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864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88380" cy="8610600"/>
            <wp:effectExtent l="0" t="0" r="7620" b="0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12934"/>
    <w:rsid w:val="14B1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2020-05-20T01:51:00Z</dcterms:created>
  <dc:creator>钰儿</dc:creator>
  <cp:lastModifiedBy>钰儿</cp:lastModifiedBy>
  <dcterms:modified xsi:type="dcterms:W3CDTF">2020-05-20T02:59:37Z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